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1D9" w:rsidRDefault="00E611D9" w:rsidP="00E611D9">
      <w:pPr>
        <w:jc w:val="left"/>
        <w:rPr>
          <w:rFonts w:ascii="黑体" w:eastAsia="黑体" w:hAnsi="黑体" w:cs="黑体"/>
          <w:bCs/>
          <w:color w:val="666666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color w:val="666666"/>
          <w:sz w:val="32"/>
          <w:szCs w:val="32"/>
          <w:shd w:val="clear" w:color="auto" w:fill="FFFFFF"/>
        </w:rPr>
        <w:t>附件2</w:t>
      </w:r>
    </w:p>
    <w:p w:rsidR="00E611D9" w:rsidRDefault="00E611D9" w:rsidP="00E611D9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color w:val="666666"/>
          <w:sz w:val="44"/>
          <w:szCs w:val="44"/>
          <w:shd w:val="clear" w:color="auto" w:fill="FFFFFF"/>
        </w:rPr>
        <w:t>急救背包示意图（急救药品和急救工具）</w:t>
      </w:r>
    </w:p>
    <w:bookmarkEnd w:id="0"/>
    <w:p w:rsidR="00E611D9" w:rsidRDefault="00E611D9" w:rsidP="00E611D9">
      <w:pPr>
        <w:jc w:val="center"/>
      </w:pPr>
      <w:r>
        <w:rPr>
          <w:rFonts w:hint="eastAsia"/>
          <w:noProof/>
        </w:rPr>
        <w:drawing>
          <wp:inline distT="0" distB="0" distL="114300" distR="114300" wp14:anchorId="79C6C9BC" wp14:editId="5A3629B5">
            <wp:extent cx="3389630" cy="3337560"/>
            <wp:effectExtent l="0" t="0" r="1270" b="15240"/>
            <wp:docPr id="13" name="图片 13" descr="5dc339e0b75369ed72c6f6e22422d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5dc339e0b75369ed72c6f6e22422de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9630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1D9" w:rsidRDefault="00E611D9" w:rsidP="00E611D9">
      <w:pPr>
        <w:jc w:val="center"/>
      </w:pPr>
    </w:p>
    <w:tbl>
      <w:tblPr>
        <w:tblW w:w="8745" w:type="dxa"/>
        <w:tblInd w:w="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0"/>
        <w:gridCol w:w="4305"/>
      </w:tblGrid>
      <w:tr w:rsidR="00E611D9" w:rsidTr="002C3ED7">
        <w:trPr>
          <w:trHeight w:val="49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1D9" w:rsidRDefault="00E611D9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冷敷冰袋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1D9" w:rsidRDefault="00E611D9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急救保温毯</w:t>
            </w:r>
          </w:p>
        </w:tc>
      </w:tr>
      <w:tr w:rsidR="00E611D9" w:rsidTr="002C3ED7">
        <w:trPr>
          <w:trHeight w:val="475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1D9" w:rsidRDefault="00E611D9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三角绷带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1D9" w:rsidRDefault="00E611D9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强光手电筒</w:t>
            </w:r>
          </w:p>
        </w:tc>
      </w:tr>
      <w:tr w:rsidR="00E611D9" w:rsidTr="002C3ED7">
        <w:trPr>
          <w:trHeight w:val="46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1D9" w:rsidRDefault="00E611D9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弹性绷带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1D9" w:rsidRDefault="00E611D9" w:rsidP="002C3E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体温计</w:t>
            </w:r>
          </w:p>
        </w:tc>
      </w:tr>
      <w:tr w:rsidR="00E611D9" w:rsidTr="002C3ED7">
        <w:trPr>
          <w:trHeight w:val="47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1D9" w:rsidRDefault="00E611D9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创口贴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1D9" w:rsidRDefault="00E611D9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烫伤膏</w:t>
            </w:r>
          </w:p>
        </w:tc>
      </w:tr>
      <w:tr w:rsidR="00E611D9" w:rsidTr="002C3ED7">
        <w:trPr>
          <w:trHeight w:val="475"/>
        </w:trPr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11D9" w:rsidRDefault="00E611D9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乳胶止血带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1D9" w:rsidRDefault="00E611D9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退热贴</w:t>
            </w:r>
          </w:p>
        </w:tc>
      </w:tr>
      <w:tr w:rsidR="00E611D9" w:rsidTr="002C3ED7">
        <w:trPr>
          <w:trHeight w:val="45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1D9" w:rsidRDefault="00E611D9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清凉油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1D9" w:rsidRDefault="00E611D9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多功能口哨指南针</w:t>
            </w:r>
          </w:p>
        </w:tc>
      </w:tr>
      <w:tr w:rsidR="00E611D9" w:rsidTr="002C3ED7">
        <w:trPr>
          <w:trHeight w:val="49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1D9" w:rsidRDefault="00E611D9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医用纱布片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1D9" w:rsidRDefault="00E611D9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不锈钢剪刀</w:t>
            </w:r>
          </w:p>
        </w:tc>
      </w:tr>
      <w:tr w:rsidR="00E611D9" w:rsidTr="002C3ED7">
        <w:trPr>
          <w:trHeight w:val="475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1D9" w:rsidRDefault="00E611D9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医用棉签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1D9" w:rsidRDefault="00E611D9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便携式氧气罐</w:t>
            </w:r>
          </w:p>
        </w:tc>
      </w:tr>
      <w:tr w:rsidR="00E611D9" w:rsidTr="002C3ED7">
        <w:trPr>
          <w:trHeight w:val="46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1D9" w:rsidRDefault="00E611D9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透气胶带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1D9" w:rsidRDefault="00E611D9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安全绳</w:t>
            </w:r>
          </w:p>
        </w:tc>
      </w:tr>
      <w:tr w:rsidR="00E611D9" w:rsidTr="002C3ED7">
        <w:trPr>
          <w:trHeight w:val="485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1D9" w:rsidRDefault="00E611D9" w:rsidP="002C3E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碘伏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11D9" w:rsidRDefault="00E611D9" w:rsidP="002C3ED7">
            <w:pPr>
              <w:jc w:val="center"/>
              <w:rPr>
                <w:rFonts w:ascii="宋体" w:eastAsia="宋体" w:hAnsi="宋体" w:cs="宋体"/>
                <w:b/>
                <w:color w:val="666666"/>
                <w:sz w:val="22"/>
                <w:szCs w:val="22"/>
              </w:rPr>
            </w:pPr>
          </w:p>
        </w:tc>
      </w:tr>
    </w:tbl>
    <w:p w:rsidR="00360732" w:rsidRDefault="00360732"/>
    <w:sectPr w:rsidR="00360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D9"/>
    <w:rsid w:val="00360732"/>
    <w:rsid w:val="00E6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C4F53-94C6-4DE3-9C0C-EF9A2BEB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1D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sid w:val="00E611D9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2024-10-08T01:44:00Z</dcterms:created>
  <dcterms:modified xsi:type="dcterms:W3CDTF">2024-10-08T01:44:00Z</dcterms:modified>
</cp:coreProperties>
</file>