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D00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868E0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p w14:paraId="14CEDF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峨眉山景区非经营性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无人驾驶航空器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活动承诺书</w:t>
      </w:r>
      <w:bookmarkEnd w:id="0"/>
    </w:p>
    <w:p w14:paraId="641DC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B0D8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本人（单位）承诺，在审核同意的活动时间、活动线路内，开展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无人机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活动，同时遵守以下规定：</w:t>
      </w:r>
    </w:p>
    <w:p w14:paraId="72CF83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一、遵守法律法规</w:t>
      </w:r>
    </w:p>
    <w:p w14:paraId="4A051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严格遵守《中华人民共和国飞行基本规则》《民用无人驾驶航空器系统安全管理条例》《峨眉山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世界文化和自然遗产保护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条例》等法律法规，以及景区管理部门关于无人机飞行的相关规定。</w:t>
      </w:r>
    </w:p>
    <w:p w14:paraId="304B6C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明确知悉峨眉山景区划定的禁飞区域和限飞要求，承诺不在禁飞区域内进行任何无人机活动，且飞行高度不超过景区规定的安全范围（通常不超过120米）。</w:t>
      </w:r>
    </w:p>
    <w:p w14:paraId="7A4B1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二、安全飞行管理</w:t>
      </w:r>
    </w:p>
    <w:p w14:paraId="44A88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（一）飞行前准备</w:t>
      </w:r>
    </w:p>
    <w:p w14:paraId="4DCF95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已检查无人机设备状态，确保电池、导航、避障等功能正常，不在</w:t>
      </w:r>
      <w:r>
        <w:rPr>
          <w:rFonts w:hint="eastAsia" w:ascii="仿宋_GB2312" w:hAnsi="仿宋_GB2312" w:eastAsia="仿宋_GB2312" w:cs="仿宋_GB2312"/>
          <w:sz w:val="32"/>
          <w:szCs w:val="32"/>
        </w:rPr>
        <w:t>寺院、古建筑等不可移动文物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保护范围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内飞行，不在人群聚集、敏感设施区域飞行，不在</w:t>
      </w:r>
      <w:r>
        <w:rPr>
          <w:rFonts w:hint="eastAsia" w:ascii="仿宋_GB2312" w:hAnsi="仿宋_GB2312" w:eastAsia="仿宋_GB2312" w:cs="仿宋_GB2312"/>
          <w:sz w:val="32"/>
          <w:szCs w:val="32"/>
        </w:rPr>
        <w:t>博物馆、索道等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重要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基础设施区域和饮用水水源保护区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飞行。</w:t>
      </w:r>
    </w:p>
    <w:p w14:paraId="02A25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（二）飞行中规范</w:t>
      </w:r>
    </w:p>
    <w:p w14:paraId="42BEA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程保持对无人机的可视操控，严禁超视距飞行；主动避让景区游客、建筑物、索道及其他航空器，保持安全距离；不在恶劣天气（如大风、雨雪、低能见度等）条件下飞行；不携带危险物品或进行投掷、喷洒等危险操作。</w:t>
      </w:r>
    </w:p>
    <w:p w14:paraId="75F88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（三）应急处理</w:t>
      </w:r>
    </w:p>
    <w:p w14:paraId="02465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如遇设备故障、信号丢失等突发情况，立即启动安全返航或紧急降落程序；若发生意外事故（如坠机、伤人、损物等），第一时间报告景区管理部门并配合处置。</w:t>
      </w:r>
    </w:p>
    <w:p w14:paraId="506A40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三、环境保护与公共秩序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​</w:t>
      </w:r>
    </w:p>
    <w:p w14:paraId="0F31A3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1.严格遵守景区生态保护规定，飞行过程中不得干扰野生动物、破坏植被或自然景观。</w:t>
      </w:r>
    </w:p>
    <w:p w14:paraId="273AEE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2.飞行活动不得影响其他游客的正常游览体验，避免噪音扰民或不当拍摄行为。</w:t>
      </w:r>
    </w:p>
    <w:p w14:paraId="4AFAC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3.飞行结束后清理现场，带走无人机及附属设备，不留废弃物。</w:t>
      </w:r>
    </w:p>
    <w:p w14:paraId="23D14D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四、责任承担</w:t>
      </w:r>
    </w:p>
    <w:p w14:paraId="476DE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本人（单位）自愿承担因无人机活动造成国家、集体、他人财产和人身损害，以及污染环境、破坏生态的民事责任。</w:t>
      </w:r>
    </w:p>
    <w:p w14:paraId="4ED1E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五、其他声明</w:t>
      </w:r>
    </w:p>
    <w:p w14:paraId="561DE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本承诺书自签署之日起生效，有效期至本次飞行活动结束。承诺人已充分知悉并理解承诺内容，自愿接受景区管理部门及有关部门的监督和管理。</w:t>
      </w:r>
    </w:p>
    <w:p w14:paraId="75471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9B7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承诺人签字：</w:t>
      </w:r>
    </w:p>
    <w:p w14:paraId="1343BF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588" w:gutter="0"/>
      <w:pgNumType w:fmt="decimal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100A0">
    <w:pPr>
      <w:pStyle w:val="3"/>
      <w:ind w:left="315" w:leftChars="150" w:right="315" w:rightChars="150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82746">
    <w:pPr>
      <w:pStyle w:val="3"/>
      <w:ind w:left="315" w:leftChars="150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EB"/>
    <w:rsid w:val="00004BD6"/>
    <w:rsid w:val="00004F3A"/>
    <w:rsid w:val="0002279C"/>
    <w:rsid w:val="00050F55"/>
    <w:rsid w:val="00052D36"/>
    <w:rsid w:val="000775FA"/>
    <w:rsid w:val="00084710"/>
    <w:rsid w:val="000A056D"/>
    <w:rsid w:val="000B38E8"/>
    <w:rsid w:val="000E1E4B"/>
    <w:rsid w:val="00101CBA"/>
    <w:rsid w:val="00113B85"/>
    <w:rsid w:val="00154EA2"/>
    <w:rsid w:val="00193BF0"/>
    <w:rsid w:val="001A56FE"/>
    <w:rsid w:val="001B6CEB"/>
    <w:rsid w:val="001B74BC"/>
    <w:rsid w:val="002A054D"/>
    <w:rsid w:val="002A4459"/>
    <w:rsid w:val="002D0B56"/>
    <w:rsid w:val="002E1318"/>
    <w:rsid w:val="002E4DDF"/>
    <w:rsid w:val="002E7528"/>
    <w:rsid w:val="00310514"/>
    <w:rsid w:val="00323526"/>
    <w:rsid w:val="00326FD7"/>
    <w:rsid w:val="00332B1C"/>
    <w:rsid w:val="0037284F"/>
    <w:rsid w:val="00390DD4"/>
    <w:rsid w:val="00396E66"/>
    <w:rsid w:val="003B048B"/>
    <w:rsid w:val="00414240"/>
    <w:rsid w:val="00447238"/>
    <w:rsid w:val="00470534"/>
    <w:rsid w:val="00492C59"/>
    <w:rsid w:val="004E0F3B"/>
    <w:rsid w:val="00502B0F"/>
    <w:rsid w:val="00545C0C"/>
    <w:rsid w:val="005713B2"/>
    <w:rsid w:val="005855DF"/>
    <w:rsid w:val="0059432C"/>
    <w:rsid w:val="005B09C4"/>
    <w:rsid w:val="005E03B9"/>
    <w:rsid w:val="005E2C6B"/>
    <w:rsid w:val="005F058D"/>
    <w:rsid w:val="005F0DEF"/>
    <w:rsid w:val="005F6E6F"/>
    <w:rsid w:val="006141DB"/>
    <w:rsid w:val="0064038D"/>
    <w:rsid w:val="006412D5"/>
    <w:rsid w:val="00646958"/>
    <w:rsid w:val="0066109B"/>
    <w:rsid w:val="0067252D"/>
    <w:rsid w:val="006B668E"/>
    <w:rsid w:val="006C1D9D"/>
    <w:rsid w:val="006D1B1A"/>
    <w:rsid w:val="007339ED"/>
    <w:rsid w:val="00763512"/>
    <w:rsid w:val="007C3DC0"/>
    <w:rsid w:val="007C4920"/>
    <w:rsid w:val="007F6C09"/>
    <w:rsid w:val="00844CFB"/>
    <w:rsid w:val="00881A56"/>
    <w:rsid w:val="008D725E"/>
    <w:rsid w:val="008E066C"/>
    <w:rsid w:val="009723F9"/>
    <w:rsid w:val="009936D3"/>
    <w:rsid w:val="009A053E"/>
    <w:rsid w:val="009D6EEF"/>
    <w:rsid w:val="009E0B0A"/>
    <w:rsid w:val="009E17D1"/>
    <w:rsid w:val="009F173C"/>
    <w:rsid w:val="009F4C57"/>
    <w:rsid w:val="00A05302"/>
    <w:rsid w:val="00A067FD"/>
    <w:rsid w:val="00A07FFC"/>
    <w:rsid w:val="00A12ECA"/>
    <w:rsid w:val="00A471AF"/>
    <w:rsid w:val="00A63C6D"/>
    <w:rsid w:val="00AC50F9"/>
    <w:rsid w:val="00B32D12"/>
    <w:rsid w:val="00B55D8B"/>
    <w:rsid w:val="00B676E0"/>
    <w:rsid w:val="00B842BC"/>
    <w:rsid w:val="00BD4F32"/>
    <w:rsid w:val="00BF11FB"/>
    <w:rsid w:val="00C12B69"/>
    <w:rsid w:val="00C166B7"/>
    <w:rsid w:val="00C67C5F"/>
    <w:rsid w:val="00C77639"/>
    <w:rsid w:val="00C86FFC"/>
    <w:rsid w:val="00C9234F"/>
    <w:rsid w:val="00CB60F5"/>
    <w:rsid w:val="00D22281"/>
    <w:rsid w:val="00D25028"/>
    <w:rsid w:val="00D428B8"/>
    <w:rsid w:val="00D52CA6"/>
    <w:rsid w:val="00DB3A60"/>
    <w:rsid w:val="00DC4F88"/>
    <w:rsid w:val="00DF6A33"/>
    <w:rsid w:val="00E153F8"/>
    <w:rsid w:val="00E331AA"/>
    <w:rsid w:val="00E96C8F"/>
    <w:rsid w:val="00EA504F"/>
    <w:rsid w:val="00EE2E4D"/>
    <w:rsid w:val="00F01554"/>
    <w:rsid w:val="00F03CDA"/>
    <w:rsid w:val="00F219D5"/>
    <w:rsid w:val="00F36AF8"/>
    <w:rsid w:val="00F543E8"/>
    <w:rsid w:val="00F97808"/>
    <w:rsid w:val="0D4146E1"/>
    <w:rsid w:val="14450E1D"/>
    <w:rsid w:val="2751350E"/>
    <w:rsid w:val="2A326506"/>
    <w:rsid w:val="2C3A0E25"/>
    <w:rsid w:val="300C13D0"/>
    <w:rsid w:val="316604D4"/>
    <w:rsid w:val="31680C4D"/>
    <w:rsid w:val="364317BF"/>
    <w:rsid w:val="39770F77"/>
    <w:rsid w:val="3FD31866"/>
    <w:rsid w:val="466171B9"/>
    <w:rsid w:val="58DB5A72"/>
    <w:rsid w:val="6063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等线" w:hAnsi="等线" w:eastAsia="等线" w:cs="Times New Roman"/>
      <w:kern w:val="0"/>
      <w:sz w:val="24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2272</Words>
  <Characters>2317</Characters>
  <Lines>8</Lines>
  <Paragraphs>2</Paragraphs>
  <TotalTime>4</TotalTime>
  <ScaleCrop>false</ScaleCrop>
  <LinksUpToDate>false</LinksUpToDate>
  <CharactersWithSpaces>2392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2017-12-27T11:26:00Z</dcterms:created>
  <dc:creator>李锋</dc:creator>
  <cp:lastModifiedBy>世界级金牌秘书</cp:lastModifiedBy>
  <cp:lastPrinted>2025-05-28T02:42:00Z</cp:lastPrinted>
  <dcterms:modified xsi:type="dcterms:W3CDTF">2025-05-28T02:53:01Z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eyJoZGlkIjoiN2FlOGJiNDliMmEzOTUzNWJmZGFjODhlNjcwOGNjYzAiLCJ1c2VySWQiOiIxNjU4MjQyMTI5In0=</vt:lpwstr>
  </property>
  <property fmtid="{D5CDD505-2E9C-101B-9397-08002B2CF9AE}" pid="4" name="ICV">
    <vt:lpwstr>D6DF5E7022A140B781AF7FE68F4AEABE_13</vt:lpwstr>
  </property>
</Properties>
</file>