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谈判</w:t>
      </w:r>
      <w:r>
        <w:rPr>
          <w:rFonts w:hint="eastAsia" w:ascii="方正小标宋简体" w:hAnsi="黑体" w:eastAsia="方正小标宋简体"/>
          <w:sz w:val="44"/>
          <w:szCs w:val="44"/>
        </w:rPr>
        <w:t>申请报告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乐山市峨眉山国有林场</w:t>
      </w:r>
      <w:r>
        <w:rPr>
          <w:rFonts w:hint="eastAsia" w:ascii="仿宋_GB2312" w:hAnsi="仿宋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兹授权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>同志（联系电话：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</w:rPr>
        <w:t>），代表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" w:eastAsia="仿宋_GB2312"/>
          <w:sz w:val="32"/>
          <w:szCs w:val="32"/>
        </w:rPr>
        <w:t>（单位全称）参加贵单位组织的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" w:eastAsia="仿宋_GB2312"/>
          <w:sz w:val="32"/>
          <w:szCs w:val="32"/>
        </w:rPr>
        <w:t>（项目名称），被授权人在本次</w:t>
      </w:r>
      <w:r>
        <w:rPr>
          <w:rFonts w:hint="eastAsia" w:ascii="仿宋_GB2312" w:eastAsia="仿宋_GB2312"/>
          <w:sz w:val="32"/>
          <w:szCs w:val="32"/>
          <w:lang w:eastAsia="zh-CN"/>
        </w:rPr>
        <w:t>比选</w:t>
      </w:r>
      <w:r>
        <w:rPr>
          <w:rFonts w:hint="eastAsia" w:ascii="仿宋_GB2312" w:hAnsi="仿宋" w:eastAsia="仿宋_GB2312"/>
          <w:sz w:val="32"/>
          <w:szCs w:val="32"/>
        </w:rPr>
        <w:t>报名中所签署的一切文件和处理一切有关事宜我单位均予承认，所产生的法律后果均由我单位自行承担。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被授权人无转委托权，特此委托。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仿宋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 1、企业营业执照复印件（加盖公章）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2、资质证书复印件（加盖公章）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3、法定代表人身份证复印件（加盖公章）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4、被授权委托人身份证复印件（加盖公章）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单位名称：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sz w:val="32"/>
          <w:szCs w:val="32"/>
        </w:rPr>
        <w:t>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法定代表人：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备注：</w:t>
      </w:r>
    </w:p>
    <w:p>
      <w:pPr>
        <w:pStyle w:val="2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参加比选单位应在谈判前10分钟到达比选现场。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sz w:val="24"/>
          <w:szCs w:val="24"/>
        </w:rPr>
        <w:t>2.报名及比选现场,业主不提供任何资料，比选所需资料详见峨眉山风景名胜区管理委员会官网公示公告栏（网址：</w:t>
      </w:r>
      <w:r>
        <w:fldChar w:fldCharType="begin"/>
      </w:r>
      <w:r>
        <w:instrText xml:space="preserve"> HYPERLINK "http://emsjq.leshan.gov.cn/" </w:instrText>
      </w:r>
      <w:r>
        <w:fldChar w:fldCharType="separate"/>
      </w:r>
      <w:r>
        <w:rPr>
          <w:rFonts w:ascii="仿宋_GB2312" w:hAnsi="仿宋" w:eastAsia="仿宋_GB2312"/>
          <w:sz w:val="24"/>
          <w:szCs w:val="24"/>
        </w:rPr>
        <w:t>http://emsjq.leshan.gov.cn/</w:t>
      </w:r>
      <w:r>
        <w:rPr>
          <w:rFonts w:ascii="仿宋_GB2312" w:hAnsi="仿宋" w:eastAsia="仿宋_GB2312"/>
          <w:sz w:val="24"/>
          <w:szCs w:val="24"/>
        </w:rPr>
        <w:fldChar w:fldCharType="end"/>
      </w:r>
      <w:r>
        <w:rPr>
          <w:rFonts w:hint="eastAsia" w:ascii="仿宋_GB2312" w:hAnsi="仿宋" w:eastAsia="仿宋_GB2312"/>
          <w:sz w:val="24"/>
          <w:szCs w:val="24"/>
        </w:rPr>
        <w:t>）</w:t>
      </w:r>
    </w:p>
    <w:sectPr>
      <w:footerReference r:id="rId3" w:type="default"/>
      <w:pgSz w:w="11906" w:h="16838"/>
      <w:pgMar w:top="2041" w:right="1531" w:bottom="2041" w:left="1531" w:header="851" w:footer="1587" w:gutter="0"/>
      <w:pgNumType w:fmt="numberInDash"/>
      <w:cols w:space="720" w:num="1"/>
      <w:rtlGutter w:val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left="315" w:leftChars="150" w:right="315" w:rightChars="150"/>
      <w:rPr>
        <w:rStyle w:val="9"/>
        <w:rFonts w:ascii="宋体" w:cs="Times New Roman"/>
        <w:sz w:val="28"/>
        <w:szCs w:val="28"/>
      </w:rPr>
    </w:pPr>
    <w:r>
      <w:rPr>
        <w:rStyle w:val="9"/>
        <w:rFonts w:ascii="宋体" w:hAnsi="宋体" w:cs="宋体"/>
        <w:sz w:val="28"/>
        <w:szCs w:val="28"/>
      </w:rPr>
      <w:fldChar w:fldCharType="begin"/>
    </w:r>
    <w:r>
      <w:rPr>
        <w:rStyle w:val="9"/>
        <w:rFonts w:ascii="宋体" w:hAnsi="宋体" w:cs="宋体"/>
        <w:sz w:val="28"/>
        <w:szCs w:val="28"/>
      </w:rPr>
      <w:instrText xml:space="preserve">PAGE  </w:instrText>
    </w:r>
    <w:r>
      <w:rPr>
        <w:rStyle w:val="9"/>
        <w:rFonts w:ascii="宋体" w:hAnsi="宋体" w:cs="宋体"/>
        <w:sz w:val="28"/>
        <w:szCs w:val="28"/>
      </w:rPr>
      <w:fldChar w:fldCharType="separate"/>
    </w:r>
    <w:r>
      <w:rPr>
        <w:rStyle w:val="9"/>
        <w:rFonts w:ascii="宋体" w:hAnsi="宋体" w:cs="宋体"/>
        <w:sz w:val="28"/>
        <w:szCs w:val="28"/>
      </w:rPr>
      <w:t>- 2 -</w:t>
    </w:r>
    <w:r>
      <w:rPr>
        <w:rStyle w:val="9"/>
        <w:rFonts w:ascii="宋体" w:hAnsi="宋体" w:cs="宋体"/>
        <w:sz w:val="28"/>
        <w:szCs w:val="28"/>
      </w:rPr>
      <w:fldChar w:fldCharType="end"/>
    </w:r>
  </w:p>
  <w:p>
    <w:pPr>
      <w:pStyle w:val="4"/>
      <w:ind w:right="360" w:firstLine="360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992D5B"/>
    <w:multiLevelType w:val="multilevel"/>
    <w:tmpl w:val="30992D5B"/>
    <w:lvl w:ilvl="0" w:tentative="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3B"/>
    <w:rsid w:val="00003E4B"/>
    <w:rsid w:val="00023EEF"/>
    <w:rsid w:val="000269B9"/>
    <w:rsid w:val="00031E95"/>
    <w:rsid w:val="000430A6"/>
    <w:rsid w:val="00067C43"/>
    <w:rsid w:val="00075FC9"/>
    <w:rsid w:val="0008073A"/>
    <w:rsid w:val="0008273B"/>
    <w:rsid w:val="000904CF"/>
    <w:rsid w:val="000A3000"/>
    <w:rsid w:val="000A3CCF"/>
    <w:rsid w:val="000B4E3F"/>
    <w:rsid w:val="000B4F03"/>
    <w:rsid w:val="000E0F2A"/>
    <w:rsid w:val="000E1BF7"/>
    <w:rsid w:val="000E5632"/>
    <w:rsid w:val="000F770E"/>
    <w:rsid w:val="001013DE"/>
    <w:rsid w:val="00110584"/>
    <w:rsid w:val="00112859"/>
    <w:rsid w:val="00113117"/>
    <w:rsid w:val="00120403"/>
    <w:rsid w:val="00142401"/>
    <w:rsid w:val="001426E1"/>
    <w:rsid w:val="00144021"/>
    <w:rsid w:val="00160A73"/>
    <w:rsid w:val="0017283C"/>
    <w:rsid w:val="00177970"/>
    <w:rsid w:val="00195319"/>
    <w:rsid w:val="001A75FD"/>
    <w:rsid w:val="001A776E"/>
    <w:rsid w:val="001B3729"/>
    <w:rsid w:val="001B726E"/>
    <w:rsid w:val="001C2FC1"/>
    <w:rsid w:val="001C4B8F"/>
    <w:rsid w:val="001D4801"/>
    <w:rsid w:val="001D698E"/>
    <w:rsid w:val="001D7479"/>
    <w:rsid w:val="001F106C"/>
    <w:rsid w:val="00203A4D"/>
    <w:rsid w:val="0020794F"/>
    <w:rsid w:val="002430E1"/>
    <w:rsid w:val="0025626F"/>
    <w:rsid w:val="00280B49"/>
    <w:rsid w:val="00290BE9"/>
    <w:rsid w:val="002B5659"/>
    <w:rsid w:val="002C00E9"/>
    <w:rsid w:val="002D03C5"/>
    <w:rsid w:val="002D44F4"/>
    <w:rsid w:val="002E585C"/>
    <w:rsid w:val="002E6503"/>
    <w:rsid w:val="00300E6E"/>
    <w:rsid w:val="00305FE2"/>
    <w:rsid w:val="00310F17"/>
    <w:rsid w:val="003243B3"/>
    <w:rsid w:val="00331839"/>
    <w:rsid w:val="00331FDE"/>
    <w:rsid w:val="0036233D"/>
    <w:rsid w:val="003628C2"/>
    <w:rsid w:val="00375027"/>
    <w:rsid w:val="003A55C6"/>
    <w:rsid w:val="003B47B1"/>
    <w:rsid w:val="003B6558"/>
    <w:rsid w:val="003C2C88"/>
    <w:rsid w:val="003D2420"/>
    <w:rsid w:val="00407496"/>
    <w:rsid w:val="00411627"/>
    <w:rsid w:val="0041694F"/>
    <w:rsid w:val="00424539"/>
    <w:rsid w:val="0042562D"/>
    <w:rsid w:val="004272C3"/>
    <w:rsid w:val="00434B48"/>
    <w:rsid w:val="00436E84"/>
    <w:rsid w:val="00461430"/>
    <w:rsid w:val="00464ED1"/>
    <w:rsid w:val="00464F44"/>
    <w:rsid w:val="0047144E"/>
    <w:rsid w:val="00472A62"/>
    <w:rsid w:val="00472EF4"/>
    <w:rsid w:val="004A31A0"/>
    <w:rsid w:val="004D54D2"/>
    <w:rsid w:val="00502950"/>
    <w:rsid w:val="00513784"/>
    <w:rsid w:val="005248C6"/>
    <w:rsid w:val="00524C33"/>
    <w:rsid w:val="0052594D"/>
    <w:rsid w:val="0052646D"/>
    <w:rsid w:val="005302E1"/>
    <w:rsid w:val="00540D3B"/>
    <w:rsid w:val="00560339"/>
    <w:rsid w:val="00565255"/>
    <w:rsid w:val="00572C96"/>
    <w:rsid w:val="00577B64"/>
    <w:rsid w:val="0058003D"/>
    <w:rsid w:val="005864F8"/>
    <w:rsid w:val="005B1809"/>
    <w:rsid w:val="005C004D"/>
    <w:rsid w:val="005D0266"/>
    <w:rsid w:val="005F2FCF"/>
    <w:rsid w:val="005F489E"/>
    <w:rsid w:val="00650E9A"/>
    <w:rsid w:val="00656206"/>
    <w:rsid w:val="006630B8"/>
    <w:rsid w:val="00663EC0"/>
    <w:rsid w:val="006739CA"/>
    <w:rsid w:val="00687325"/>
    <w:rsid w:val="006A487D"/>
    <w:rsid w:val="006C0EDD"/>
    <w:rsid w:val="006C19E9"/>
    <w:rsid w:val="006C1EE5"/>
    <w:rsid w:val="006F34DF"/>
    <w:rsid w:val="006F3FA6"/>
    <w:rsid w:val="006F4B8A"/>
    <w:rsid w:val="006F6829"/>
    <w:rsid w:val="00721B7C"/>
    <w:rsid w:val="007261D1"/>
    <w:rsid w:val="007563BE"/>
    <w:rsid w:val="00760492"/>
    <w:rsid w:val="00770044"/>
    <w:rsid w:val="00784522"/>
    <w:rsid w:val="0079339F"/>
    <w:rsid w:val="007C001C"/>
    <w:rsid w:val="007C0216"/>
    <w:rsid w:val="007D4D17"/>
    <w:rsid w:val="007E1A25"/>
    <w:rsid w:val="00810C0E"/>
    <w:rsid w:val="00822AFA"/>
    <w:rsid w:val="008544E8"/>
    <w:rsid w:val="00855BDD"/>
    <w:rsid w:val="00855E2F"/>
    <w:rsid w:val="00877A7B"/>
    <w:rsid w:val="008855F9"/>
    <w:rsid w:val="0089218E"/>
    <w:rsid w:val="00895BFB"/>
    <w:rsid w:val="008A774E"/>
    <w:rsid w:val="008B43E2"/>
    <w:rsid w:val="008B4652"/>
    <w:rsid w:val="008B5450"/>
    <w:rsid w:val="008B5B33"/>
    <w:rsid w:val="008B74FD"/>
    <w:rsid w:val="008E0AAD"/>
    <w:rsid w:val="008E6376"/>
    <w:rsid w:val="00901471"/>
    <w:rsid w:val="009230E9"/>
    <w:rsid w:val="009277CA"/>
    <w:rsid w:val="009412F6"/>
    <w:rsid w:val="00942330"/>
    <w:rsid w:val="009642D1"/>
    <w:rsid w:val="00970831"/>
    <w:rsid w:val="00981BE7"/>
    <w:rsid w:val="00993099"/>
    <w:rsid w:val="00995FC9"/>
    <w:rsid w:val="009A38C2"/>
    <w:rsid w:val="009B6381"/>
    <w:rsid w:val="009C479D"/>
    <w:rsid w:val="009D4DB7"/>
    <w:rsid w:val="009F2ADC"/>
    <w:rsid w:val="00A16F7F"/>
    <w:rsid w:val="00A407C4"/>
    <w:rsid w:val="00A47E78"/>
    <w:rsid w:val="00A56B51"/>
    <w:rsid w:val="00A5756C"/>
    <w:rsid w:val="00A60171"/>
    <w:rsid w:val="00A95A06"/>
    <w:rsid w:val="00AA055A"/>
    <w:rsid w:val="00AB1DD9"/>
    <w:rsid w:val="00AD33A9"/>
    <w:rsid w:val="00AE1880"/>
    <w:rsid w:val="00AE710E"/>
    <w:rsid w:val="00AE7FCB"/>
    <w:rsid w:val="00AF63CF"/>
    <w:rsid w:val="00AF6FF7"/>
    <w:rsid w:val="00B01178"/>
    <w:rsid w:val="00B01521"/>
    <w:rsid w:val="00B01EE9"/>
    <w:rsid w:val="00B2322E"/>
    <w:rsid w:val="00B32FE5"/>
    <w:rsid w:val="00B40DAD"/>
    <w:rsid w:val="00BA2FED"/>
    <w:rsid w:val="00BB12C5"/>
    <w:rsid w:val="00BB162D"/>
    <w:rsid w:val="00BC4A2F"/>
    <w:rsid w:val="00BD504B"/>
    <w:rsid w:val="00BE598B"/>
    <w:rsid w:val="00BF30C0"/>
    <w:rsid w:val="00BF7268"/>
    <w:rsid w:val="00C2524A"/>
    <w:rsid w:val="00C33004"/>
    <w:rsid w:val="00C44393"/>
    <w:rsid w:val="00C46811"/>
    <w:rsid w:val="00C51555"/>
    <w:rsid w:val="00C52FF2"/>
    <w:rsid w:val="00C6104C"/>
    <w:rsid w:val="00C612D5"/>
    <w:rsid w:val="00C632A1"/>
    <w:rsid w:val="00C82576"/>
    <w:rsid w:val="00C87498"/>
    <w:rsid w:val="00C91763"/>
    <w:rsid w:val="00C9220B"/>
    <w:rsid w:val="00CA61EF"/>
    <w:rsid w:val="00CC0B35"/>
    <w:rsid w:val="00CC1BCB"/>
    <w:rsid w:val="00CC2281"/>
    <w:rsid w:val="00CC7205"/>
    <w:rsid w:val="00CF28AC"/>
    <w:rsid w:val="00D0203D"/>
    <w:rsid w:val="00D06F69"/>
    <w:rsid w:val="00D1232D"/>
    <w:rsid w:val="00D26429"/>
    <w:rsid w:val="00D35482"/>
    <w:rsid w:val="00D422C4"/>
    <w:rsid w:val="00D46E78"/>
    <w:rsid w:val="00D4738E"/>
    <w:rsid w:val="00D47C81"/>
    <w:rsid w:val="00D512B4"/>
    <w:rsid w:val="00D64869"/>
    <w:rsid w:val="00D872CE"/>
    <w:rsid w:val="00DA2511"/>
    <w:rsid w:val="00DB0294"/>
    <w:rsid w:val="00DB0EE9"/>
    <w:rsid w:val="00DC66EE"/>
    <w:rsid w:val="00DD497A"/>
    <w:rsid w:val="00DD5114"/>
    <w:rsid w:val="00DD7A59"/>
    <w:rsid w:val="00DF1247"/>
    <w:rsid w:val="00E13775"/>
    <w:rsid w:val="00E17039"/>
    <w:rsid w:val="00E30E8B"/>
    <w:rsid w:val="00E34AD4"/>
    <w:rsid w:val="00E4038E"/>
    <w:rsid w:val="00E4371F"/>
    <w:rsid w:val="00E53674"/>
    <w:rsid w:val="00E555ED"/>
    <w:rsid w:val="00E91A79"/>
    <w:rsid w:val="00E96897"/>
    <w:rsid w:val="00EA15E8"/>
    <w:rsid w:val="00EC49A2"/>
    <w:rsid w:val="00ED0868"/>
    <w:rsid w:val="00EE0FD9"/>
    <w:rsid w:val="00F140FD"/>
    <w:rsid w:val="00F17C1C"/>
    <w:rsid w:val="00F23F03"/>
    <w:rsid w:val="00F46134"/>
    <w:rsid w:val="00F54FD6"/>
    <w:rsid w:val="00F84F7E"/>
    <w:rsid w:val="00F8575E"/>
    <w:rsid w:val="00F9668A"/>
    <w:rsid w:val="00FA0571"/>
    <w:rsid w:val="00FA167F"/>
    <w:rsid w:val="00FB0531"/>
    <w:rsid w:val="00FE35EB"/>
    <w:rsid w:val="01D516C8"/>
    <w:rsid w:val="031552A3"/>
    <w:rsid w:val="040B303C"/>
    <w:rsid w:val="04DE2E30"/>
    <w:rsid w:val="075A604E"/>
    <w:rsid w:val="097D4976"/>
    <w:rsid w:val="0C115D59"/>
    <w:rsid w:val="0C386257"/>
    <w:rsid w:val="0FB30D2A"/>
    <w:rsid w:val="12107DB6"/>
    <w:rsid w:val="124D74D6"/>
    <w:rsid w:val="13A67A6F"/>
    <w:rsid w:val="17892CF6"/>
    <w:rsid w:val="17A06CF5"/>
    <w:rsid w:val="1B773689"/>
    <w:rsid w:val="1EDE1B01"/>
    <w:rsid w:val="1F6642B3"/>
    <w:rsid w:val="221C52F6"/>
    <w:rsid w:val="226A58E9"/>
    <w:rsid w:val="234B3A7C"/>
    <w:rsid w:val="23D837E9"/>
    <w:rsid w:val="2BF711BF"/>
    <w:rsid w:val="2E06521C"/>
    <w:rsid w:val="327B661E"/>
    <w:rsid w:val="32E11836"/>
    <w:rsid w:val="35F41B3F"/>
    <w:rsid w:val="38C73D0F"/>
    <w:rsid w:val="39B4295D"/>
    <w:rsid w:val="3B1C30AB"/>
    <w:rsid w:val="3FDF38E4"/>
    <w:rsid w:val="41A23DED"/>
    <w:rsid w:val="427546FA"/>
    <w:rsid w:val="44511DC0"/>
    <w:rsid w:val="4564009D"/>
    <w:rsid w:val="47006300"/>
    <w:rsid w:val="484855CC"/>
    <w:rsid w:val="48F875D7"/>
    <w:rsid w:val="4A7D378C"/>
    <w:rsid w:val="4AF34D53"/>
    <w:rsid w:val="50157B2E"/>
    <w:rsid w:val="5419209C"/>
    <w:rsid w:val="5507210B"/>
    <w:rsid w:val="563B60F0"/>
    <w:rsid w:val="57361CB4"/>
    <w:rsid w:val="575630BF"/>
    <w:rsid w:val="580A6217"/>
    <w:rsid w:val="5EA30583"/>
    <w:rsid w:val="631C0FD0"/>
    <w:rsid w:val="64537A0B"/>
    <w:rsid w:val="663D1B8B"/>
    <w:rsid w:val="67D13CF1"/>
    <w:rsid w:val="6C5A3194"/>
    <w:rsid w:val="6F4B17DE"/>
    <w:rsid w:val="6FDC3461"/>
    <w:rsid w:val="703A7CAD"/>
    <w:rsid w:val="7397512F"/>
    <w:rsid w:val="750746EB"/>
    <w:rsid w:val="76FB522F"/>
    <w:rsid w:val="78FD6F9F"/>
    <w:rsid w:val="794019FB"/>
    <w:rsid w:val="7A1B6D20"/>
    <w:rsid w:val="7C3A6247"/>
    <w:rsid w:val="7F2B14F1"/>
    <w:rsid w:val="7FC8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99"/>
    <w:pPr>
      <w:ind w:left="100" w:leftChars="2500"/>
    </w:pPr>
    <w:rPr>
      <w:kern w:val="0"/>
      <w:sz w:val="20"/>
      <w:szCs w:val="20"/>
    </w:rPr>
  </w:style>
  <w:style w:type="paragraph" w:styleId="3">
    <w:name w:val="Balloon Text"/>
    <w:basedOn w:val="1"/>
    <w:link w:val="16"/>
    <w:semiHidden/>
    <w:qFormat/>
    <w:uiPriority w:val="99"/>
    <w:rPr>
      <w:kern w:val="0"/>
      <w:sz w:val="2"/>
      <w:szCs w:val="2"/>
    </w:r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page number"/>
    <w:basedOn w:val="8"/>
    <w:qFormat/>
    <w:uiPriority w:val="99"/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  <w:style w:type="character" w:customStyle="1" w:styleId="11">
    <w:name w:val="Footer Char"/>
    <w:semiHidden/>
    <w:qFormat/>
    <w:locked/>
    <w:uiPriority w:val="99"/>
    <w:rPr>
      <w:sz w:val="18"/>
      <w:szCs w:val="18"/>
    </w:rPr>
  </w:style>
  <w:style w:type="character" w:customStyle="1" w:styleId="12">
    <w:name w:val="Balloon Text Char"/>
    <w:semiHidden/>
    <w:qFormat/>
    <w:locked/>
    <w:uiPriority w:val="99"/>
    <w:rPr>
      <w:sz w:val="2"/>
      <w:szCs w:val="2"/>
    </w:rPr>
  </w:style>
  <w:style w:type="character" w:customStyle="1" w:styleId="13">
    <w:name w:val="Header Char"/>
    <w:semiHidden/>
    <w:qFormat/>
    <w:locked/>
    <w:uiPriority w:val="99"/>
    <w:rPr>
      <w:sz w:val="18"/>
      <w:szCs w:val="18"/>
    </w:rPr>
  </w:style>
  <w:style w:type="character" w:customStyle="1" w:styleId="14">
    <w:name w:val="Date Char"/>
    <w:semiHidden/>
    <w:qFormat/>
    <w:locked/>
    <w:uiPriority w:val="99"/>
  </w:style>
  <w:style w:type="character" w:customStyle="1" w:styleId="15">
    <w:name w:val="日期 Char"/>
    <w:link w:val="2"/>
    <w:semiHidden/>
    <w:qFormat/>
    <w:locked/>
    <w:uiPriority w:val="99"/>
    <w:rPr>
      <w:sz w:val="21"/>
      <w:szCs w:val="21"/>
    </w:rPr>
  </w:style>
  <w:style w:type="character" w:customStyle="1" w:styleId="16">
    <w:name w:val="批注框文本 Char"/>
    <w:link w:val="3"/>
    <w:semiHidden/>
    <w:qFormat/>
    <w:locked/>
    <w:uiPriority w:val="99"/>
    <w:rPr>
      <w:sz w:val="2"/>
      <w:szCs w:val="2"/>
    </w:rPr>
  </w:style>
  <w:style w:type="character" w:customStyle="1" w:styleId="17">
    <w:name w:val="页眉 Char"/>
    <w:link w:val="5"/>
    <w:semiHidden/>
    <w:qFormat/>
    <w:locked/>
    <w:uiPriority w:val="99"/>
    <w:rPr>
      <w:sz w:val="18"/>
      <w:szCs w:val="18"/>
    </w:rPr>
  </w:style>
  <w:style w:type="character" w:customStyle="1" w:styleId="18">
    <w:name w:val="页脚 Char"/>
    <w:link w:val="4"/>
    <w:semiHidden/>
    <w:qFormat/>
    <w:locked/>
    <w:uiPriority w:val="99"/>
    <w:rPr>
      <w:sz w:val="18"/>
      <w:szCs w:val="18"/>
    </w:rPr>
  </w:style>
  <w:style w:type="paragraph" w:customStyle="1" w:styleId="19">
    <w:name w:val="Char"/>
    <w:basedOn w:val="1"/>
    <w:qFormat/>
    <w:uiPriority w:val="99"/>
    <w:pPr>
      <w:spacing w:line="240" w:lineRule="atLeast"/>
      <w:ind w:left="420" w:firstLine="420"/>
    </w:pPr>
    <w:rPr>
      <w:rFonts w:ascii="仿宋_GB2312" w:hAnsi="Times New Roman" w:eastAsia="仿宋_GB2312" w:cs="仿宋_GB2312"/>
      <w:spacing w:val="-20"/>
      <w:sz w:val="32"/>
      <w:szCs w:val="32"/>
    </w:rPr>
  </w:style>
  <w:style w:type="paragraph" w:styleId="20">
    <w:name w:val="List Paragraph"/>
    <w:basedOn w:val="1"/>
    <w:qFormat/>
    <w:uiPriority w:val="34"/>
    <w:pPr>
      <w:ind w:firstLine="420" w:firstLineChars="200"/>
    </w:pPr>
    <w:rPr>
      <w:rFonts w:ascii="Times New Roman" w:hAnsi="Times New Roman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225</Words>
  <Characters>1286</Characters>
  <Lines>10</Lines>
  <Paragraphs>3</Paragraphs>
  <TotalTime>12</TotalTime>
  <ScaleCrop>false</ScaleCrop>
  <LinksUpToDate>false</LinksUpToDate>
  <CharactersWithSpaces>1508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2020-05-28T04:14:00Z</dcterms:created>
  <dc:creator>廖勇</dc:creator>
  <cp:lastModifiedBy>李建国</cp:lastModifiedBy>
  <cp:lastPrinted>2022-03-02T01:32:22Z</cp:lastPrinted>
  <dcterms:modified xsi:type="dcterms:W3CDTF">2022-03-02T01:42:00Z</dcterms:modified>
  <dc:title>峨眉山风景名胜区管理委员会文件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9F833B786D8149589CAF9441DF8C771F</vt:lpwstr>
  </property>
</Properties>
</file>